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1"/>
        <w:gridCol w:w="1165"/>
        <w:gridCol w:w="995"/>
        <w:gridCol w:w="139"/>
        <w:gridCol w:w="2268"/>
        <w:gridCol w:w="3118"/>
      </w:tblGrid>
      <w:tr w:rsidR="00B33CAB" w:rsidTr="00795420">
        <w:trPr>
          <w:trHeight w:val="555"/>
        </w:trPr>
        <w:tc>
          <w:tcPr>
            <w:tcW w:w="1020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</w:p>
          <w:p w:rsidR="00B33CAB" w:rsidRDefault="00925474">
            <w:pPr>
              <w:pStyle w:val="Standard"/>
              <w:jc w:val="center"/>
            </w:pPr>
            <w:r>
              <w:rPr>
                <w:rFonts w:eastAsia="標楷體"/>
                <w:b/>
                <w:sz w:val="44"/>
                <w:u w:val="single"/>
              </w:rPr>
              <w:t>正修科技大學營繕</w:t>
            </w:r>
            <w:r>
              <w:rPr>
                <w:rFonts w:eastAsia="標楷體"/>
                <w:b/>
                <w:sz w:val="44"/>
                <w:u w:val="single"/>
              </w:rPr>
              <w:t>(</w:t>
            </w:r>
            <w:r>
              <w:rPr>
                <w:rFonts w:eastAsia="標楷體"/>
                <w:b/>
                <w:sz w:val="44"/>
                <w:u w:val="single"/>
              </w:rPr>
              <w:t>裝修</w:t>
            </w:r>
            <w:r>
              <w:rPr>
                <w:rFonts w:eastAsia="標楷體"/>
                <w:b/>
                <w:sz w:val="44"/>
                <w:u w:val="single"/>
              </w:rPr>
              <w:t>)</w:t>
            </w:r>
            <w:r>
              <w:rPr>
                <w:rFonts w:eastAsia="標楷體"/>
                <w:b/>
                <w:sz w:val="44"/>
                <w:u w:val="single"/>
              </w:rPr>
              <w:t>工程申請單</w:t>
            </w:r>
          </w:p>
        </w:tc>
      </w:tr>
      <w:tr w:rsidR="00B33CAB" w:rsidTr="00795420">
        <w:trPr>
          <w:trHeight w:val="720"/>
        </w:trPr>
        <w:tc>
          <w:tcPr>
            <w:tcW w:w="4681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  <w:p w:rsidR="00B33CAB" w:rsidRDefault="00925474">
            <w:pPr>
              <w:pStyle w:val="Standard"/>
              <w:jc w:val="both"/>
              <w:rPr>
                <w:rFonts w:eastAsiaTheme="minorEastAsia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日</w:t>
            </w:r>
            <w:r>
              <w:rPr>
                <w:rFonts w:eastAsia="Times New Roman"/>
              </w:rPr>
              <w:t xml:space="preserve">     </w:t>
            </w:r>
          </w:p>
          <w:p w:rsidR="00795420" w:rsidRPr="00795420" w:rsidRDefault="00795420">
            <w:pPr>
              <w:pStyle w:val="Standard"/>
              <w:jc w:val="both"/>
              <w:rPr>
                <w:rFonts w:eastAsiaTheme="minorEastAsia"/>
              </w:rPr>
            </w:pPr>
          </w:p>
          <w:p w:rsidR="00B33CAB" w:rsidRDefault="00925474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申請單位：</w:t>
            </w:r>
          </w:p>
        </w:tc>
        <w:tc>
          <w:tcPr>
            <w:tcW w:w="5525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  <w:p w:rsidR="00B33CAB" w:rsidRDefault="00925474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聯絡電話：</w:t>
            </w:r>
          </w:p>
          <w:p w:rsidR="00795420" w:rsidRDefault="00795420">
            <w:pPr>
              <w:pStyle w:val="Standard"/>
              <w:jc w:val="both"/>
              <w:rPr>
                <w:rFonts w:eastAsia="標楷體"/>
              </w:rPr>
            </w:pPr>
          </w:p>
          <w:p w:rsidR="00B33CAB" w:rsidRDefault="00925474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行動電話：</w:t>
            </w:r>
          </w:p>
        </w:tc>
      </w:tr>
      <w:tr w:rsidR="00B33CAB" w:rsidTr="00795420">
        <w:trPr>
          <w:cantSplit/>
          <w:trHeight w:val="92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</w:pPr>
            <w:r>
              <w:rPr>
                <w:rFonts w:eastAsia="標楷體"/>
              </w:rPr>
              <w:t>申請人：</w:t>
            </w:r>
            <w:r>
              <w:rPr>
                <w:rFonts w:eastAsia="Times New Roman"/>
                <w:sz w:val="22"/>
              </w:rPr>
              <w:t xml:space="preserve">                             </w:t>
            </w:r>
            <w:r w:rsidR="00795420">
              <w:rPr>
                <w:rFonts w:eastAsiaTheme="minorEastAsia" w:hint="eastAsia"/>
                <w:sz w:val="22"/>
              </w:rPr>
              <w:t xml:space="preserve">                      </w:t>
            </w:r>
            <w:r>
              <w:rPr>
                <w:rFonts w:eastAsia="Times New Roman"/>
                <w:sz w:val="22"/>
              </w:rPr>
              <w:t xml:space="preserve">       </w:t>
            </w:r>
            <w:r>
              <w:rPr>
                <w:rFonts w:eastAsia="標楷體"/>
              </w:rPr>
              <w:t>單位主管簽章：</w:t>
            </w:r>
          </w:p>
          <w:p w:rsidR="00795420" w:rsidRDefault="00795420">
            <w:pPr>
              <w:pStyle w:val="Standard"/>
              <w:jc w:val="both"/>
              <w:rPr>
                <w:rFonts w:eastAsia="標楷體"/>
              </w:rPr>
            </w:pPr>
          </w:p>
          <w:p w:rsidR="00B33CAB" w:rsidRDefault="00925474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聯絡人：</w:t>
            </w:r>
          </w:p>
        </w:tc>
      </w:tr>
      <w:tr w:rsidR="00B33CAB" w:rsidTr="00795420">
        <w:trPr>
          <w:cantSplit/>
          <w:trHeight w:val="418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ind w:right="2640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營繕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裝修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地點、空間代號：</w:t>
            </w:r>
          </w:p>
        </w:tc>
      </w:tr>
      <w:tr w:rsidR="00B33CAB" w:rsidTr="00795420">
        <w:trPr>
          <w:cantSplit/>
          <w:trHeight w:val="41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ind w:right="2880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工程經費</w:t>
            </w:r>
            <w:r>
              <w:rPr>
                <w:rFonts w:eastAsia="標楷體"/>
              </w:rPr>
              <w:t xml:space="preserve">:                </w:t>
            </w:r>
            <w:r>
              <w:rPr>
                <w:rFonts w:eastAsia="標楷體"/>
              </w:rPr>
              <w:t>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ascii="華康標楷體, 'Arial Unicode MS'" w:eastAsia="華康標楷體, 'Arial Unicode MS'" w:hAnsi="華康標楷體, 'Arial Unicode MS'"/>
              </w:rPr>
              <w:t>無者免填)</w:t>
            </w:r>
          </w:p>
        </w:tc>
      </w:tr>
      <w:tr w:rsidR="00B33CAB" w:rsidTr="00795420">
        <w:trPr>
          <w:trHeight w:val="69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CAB" w:rsidRDefault="00925474">
            <w:pPr>
              <w:pStyle w:val="Standard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營繕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裝修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經費來源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CAB" w:rsidRDefault="0092547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有編列年度預算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CAB" w:rsidRDefault="0092547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無編列年度預算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CAB" w:rsidRDefault="0092547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華康標楷體, 'Arial Unicode MS'" w:eastAsia="華康標楷體, 'Arial Unicode MS'" w:hAnsi="華康標楷體, 'Arial Unicode MS'"/>
              </w:rPr>
              <w:t>擬</w:t>
            </w:r>
            <w:r>
              <w:rPr>
                <w:rFonts w:eastAsia="標楷體"/>
              </w:rPr>
              <w:t>追加編列本工程經費</w:t>
            </w:r>
          </w:p>
        </w:tc>
      </w:tr>
      <w:tr w:rsidR="00B33CAB" w:rsidTr="00795420">
        <w:trPr>
          <w:trHeight w:val="56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營繕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裝修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項目一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jc w:val="both"/>
            </w:pPr>
            <w:r>
              <w:rPr>
                <w:rFonts w:eastAsia="標楷體"/>
              </w:rPr>
              <w:t>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單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位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jc w:val="center"/>
            </w:pPr>
            <w:r>
              <w:rPr>
                <w:rFonts w:eastAsia="標楷體"/>
              </w:rPr>
              <w:t>工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程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備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註</w:t>
            </w:r>
          </w:p>
        </w:tc>
      </w:tr>
      <w:tr w:rsidR="00B33CAB" w:rsidTr="00795420">
        <w:trPr>
          <w:trHeight w:val="12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  <w:p w:rsidR="00B33CAB" w:rsidRDefault="00B33CAB">
            <w:pPr>
              <w:pStyle w:val="Standard"/>
              <w:jc w:val="both"/>
            </w:pPr>
          </w:p>
          <w:p w:rsidR="00B33CAB" w:rsidRDefault="00B33CAB">
            <w:pPr>
              <w:pStyle w:val="Standard"/>
              <w:jc w:val="both"/>
            </w:pPr>
          </w:p>
          <w:p w:rsidR="00B33CAB" w:rsidRDefault="00B33CAB">
            <w:pPr>
              <w:pStyle w:val="Standard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</w:tc>
      </w:tr>
      <w:tr w:rsidR="00B33CAB" w:rsidTr="00795420">
        <w:trPr>
          <w:trHeight w:val="46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營繕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裝修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項目二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jc w:val="both"/>
            </w:pPr>
            <w:r>
              <w:rPr>
                <w:rFonts w:eastAsia="標楷體"/>
              </w:rPr>
              <w:t>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單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位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</w:pP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標楷體"/>
              </w:rPr>
              <w:t>工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程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備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註</w:t>
            </w:r>
          </w:p>
        </w:tc>
      </w:tr>
      <w:tr w:rsidR="00B33CAB" w:rsidTr="00795420">
        <w:trPr>
          <w:trHeight w:val="110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center"/>
            </w:pPr>
          </w:p>
          <w:p w:rsidR="00B33CAB" w:rsidRDefault="00B33CAB">
            <w:pPr>
              <w:pStyle w:val="Standard"/>
              <w:jc w:val="center"/>
            </w:pPr>
          </w:p>
          <w:p w:rsidR="00B33CAB" w:rsidRDefault="00B33CAB">
            <w:pPr>
              <w:pStyle w:val="Standard"/>
              <w:jc w:val="center"/>
            </w:pPr>
          </w:p>
          <w:p w:rsidR="00B33CAB" w:rsidRDefault="00B33CAB">
            <w:pPr>
              <w:pStyle w:val="Standard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</w:tc>
      </w:tr>
      <w:tr w:rsidR="00B33CAB" w:rsidTr="00795420">
        <w:trPr>
          <w:trHeight w:val="56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jc w:val="center"/>
            </w:pPr>
            <w:r>
              <w:rPr>
                <w:rFonts w:eastAsia="標楷體"/>
              </w:rPr>
              <w:t>營繕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裝修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項目三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jc w:val="both"/>
            </w:pPr>
            <w:r>
              <w:rPr>
                <w:rFonts w:eastAsia="標楷體"/>
              </w:rPr>
              <w:t>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jc w:val="both"/>
            </w:pPr>
            <w:r>
              <w:rPr>
                <w:rFonts w:eastAsia="標楷體"/>
              </w:rPr>
              <w:t>單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位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925474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標楷體"/>
              </w:rPr>
              <w:t>工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程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備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註</w:t>
            </w:r>
          </w:p>
        </w:tc>
      </w:tr>
      <w:tr w:rsidR="00B33CAB" w:rsidTr="00795420">
        <w:trPr>
          <w:trHeight w:val="149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center"/>
            </w:pPr>
          </w:p>
          <w:p w:rsidR="00B33CAB" w:rsidRDefault="00B33CAB">
            <w:pPr>
              <w:pStyle w:val="Standard"/>
              <w:jc w:val="center"/>
            </w:pPr>
          </w:p>
          <w:p w:rsidR="00B33CAB" w:rsidRDefault="00B33CAB">
            <w:pPr>
              <w:pStyle w:val="Standard"/>
              <w:jc w:val="center"/>
            </w:pPr>
          </w:p>
          <w:p w:rsidR="00B33CAB" w:rsidRDefault="00B33CAB">
            <w:pPr>
              <w:pStyle w:val="Standard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Default="00B33CAB">
            <w:pPr>
              <w:pStyle w:val="Standard"/>
              <w:snapToGrid w:val="0"/>
              <w:jc w:val="both"/>
            </w:pPr>
          </w:p>
        </w:tc>
      </w:tr>
      <w:tr w:rsidR="00B33CAB" w:rsidRPr="00FD2ADF" w:rsidTr="00770230">
        <w:trPr>
          <w:trHeight w:val="57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364" w:rsidRDefault="00681364" w:rsidP="0077023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33CAB" w:rsidRPr="00FD2ADF" w:rsidRDefault="00770230" w:rsidP="0077023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FD2ADF">
              <w:rPr>
                <w:rFonts w:ascii="標楷體" w:eastAsia="標楷體" w:hAnsi="標楷體" w:hint="eastAsia"/>
              </w:rPr>
              <w:t>網路組評估結果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Pr="00FD2ADF" w:rsidRDefault="00B33CAB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33CAB" w:rsidRPr="00FD2ADF" w:rsidRDefault="00B33CAB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B33CAB" w:rsidRPr="00FD2ADF" w:rsidRDefault="00B33CAB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Pr="00FD2ADF" w:rsidRDefault="00681364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FD2ADF">
              <w:rPr>
                <w:rFonts w:ascii="標楷體" w:eastAsia="標楷體" w:hAnsi="標楷體"/>
              </w:rPr>
              <w:t>備註:</w:t>
            </w:r>
          </w:p>
          <w:p w:rsidR="00B33CAB" w:rsidRPr="00FD2ADF" w:rsidRDefault="00B33CAB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770230" w:rsidRPr="00FD2ADF" w:rsidTr="00770230">
        <w:trPr>
          <w:trHeight w:val="3096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230" w:rsidRPr="00FD2ADF" w:rsidRDefault="00770230" w:rsidP="00770230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  <w:p w:rsidR="00770230" w:rsidRPr="00FD2ADF" w:rsidRDefault="00770230" w:rsidP="00770230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FD2ADF">
              <w:rPr>
                <w:rFonts w:ascii="標楷體" w:eastAsia="標楷體" w:hAnsi="標楷體"/>
              </w:rPr>
              <w:t>本工程評估結果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230" w:rsidRPr="00FD2ADF" w:rsidRDefault="00770230" w:rsidP="0077023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770230" w:rsidRPr="00FD2ADF" w:rsidRDefault="00770230" w:rsidP="0077023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770230" w:rsidRPr="00FD2ADF" w:rsidRDefault="00770230" w:rsidP="0077023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770230" w:rsidRPr="00FD2ADF" w:rsidRDefault="00770230" w:rsidP="0077023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770230" w:rsidRPr="00FD2ADF" w:rsidRDefault="00770230" w:rsidP="0077023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770230" w:rsidRPr="00FD2ADF" w:rsidRDefault="00770230" w:rsidP="0077023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230" w:rsidRPr="00FD2ADF" w:rsidRDefault="00770230" w:rsidP="0077023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770230" w:rsidRPr="00FD2ADF" w:rsidRDefault="00770230" w:rsidP="0077023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FD2ADF">
              <w:rPr>
                <w:rFonts w:ascii="標楷體" w:eastAsia="標楷體" w:hAnsi="標楷體"/>
              </w:rPr>
              <w:t>備註:</w:t>
            </w:r>
          </w:p>
        </w:tc>
      </w:tr>
      <w:tr w:rsidR="00B33CAB" w:rsidRPr="00FD2ADF" w:rsidTr="00795420">
        <w:trPr>
          <w:trHeight w:val="282"/>
        </w:trPr>
        <w:tc>
          <w:tcPr>
            <w:tcW w:w="10206" w:type="dxa"/>
            <w:gridSpan w:val="6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CAB" w:rsidRPr="00FD2ADF" w:rsidRDefault="00925474" w:rsidP="00FD2ADF">
            <w:pPr>
              <w:pStyle w:val="Standard"/>
              <w:rPr>
                <w:rFonts w:ascii="標楷體" w:eastAsia="標楷體" w:hAnsi="標楷體"/>
              </w:rPr>
            </w:pPr>
            <w:r w:rsidRPr="00FD2ADF">
              <w:rPr>
                <w:rFonts w:ascii="標楷體" w:eastAsia="標楷體" w:hAnsi="標楷體" w:cs="新細明體" w:hint="eastAsia"/>
              </w:rPr>
              <w:t>總務處營繕組</w:t>
            </w:r>
            <w:r w:rsidR="00733313" w:rsidRPr="00FD2ADF">
              <w:rPr>
                <w:rFonts w:ascii="標楷體" w:eastAsia="標楷體" w:hAnsi="標楷體" w:hint="eastAsia"/>
              </w:rPr>
              <w:t xml:space="preserve">          </w:t>
            </w:r>
            <w:r w:rsidR="00795420" w:rsidRPr="00FD2ADF">
              <w:rPr>
                <w:rFonts w:ascii="標楷體" w:eastAsia="標楷體" w:hAnsi="標楷體" w:hint="eastAsia"/>
              </w:rPr>
              <w:t xml:space="preserve">                   </w:t>
            </w:r>
            <w:r w:rsidRPr="00FD2ADF">
              <w:rPr>
                <w:rFonts w:ascii="標楷體" w:eastAsia="標楷體" w:hAnsi="標楷體" w:cs="新細明體" w:hint="eastAsia"/>
              </w:rPr>
              <w:t>總務長</w:t>
            </w:r>
            <w:r w:rsidRPr="00FD2ADF">
              <w:rPr>
                <w:rFonts w:ascii="標楷體" w:eastAsia="標楷體" w:hAnsi="標楷體"/>
              </w:rPr>
              <w:t xml:space="preserve">                  </w:t>
            </w:r>
            <w:r w:rsidR="00273D9B">
              <w:rPr>
                <w:rFonts w:ascii="標楷體" w:eastAsia="標楷體" w:hAnsi="標楷體" w:hint="eastAsia"/>
              </w:rPr>
              <w:t xml:space="preserve">    </w:t>
            </w:r>
            <w:r w:rsidR="00D764C8">
              <w:rPr>
                <w:rFonts w:ascii="標楷體" w:eastAsia="標楷體" w:hAnsi="標楷體" w:hint="eastAsia"/>
              </w:rPr>
              <w:t xml:space="preserve">  </w:t>
            </w:r>
            <w:bookmarkStart w:id="0" w:name="_GoBack"/>
            <w:bookmarkEnd w:id="0"/>
            <w:r w:rsidR="00681364" w:rsidRPr="00681364">
              <w:rPr>
                <w:rFonts w:ascii="標楷體" w:eastAsia="標楷體" w:hAnsi="標楷體" w:hint="eastAsia"/>
                <w:sz w:val="16"/>
                <w:szCs w:val="16"/>
              </w:rPr>
              <w:t>文件編號：CAM-901B</w:t>
            </w:r>
          </w:p>
        </w:tc>
      </w:tr>
    </w:tbl>
    <w:p w:rsidR="00B33CAB" w:rsidRDefault="00B33CAB">
      <w:pPr>
        <w:pStyle w:val="Standard"/>
        <w:ind w:right="-340"/>
        <w:rPr>
          <w:sz w:val="20"/>
        </w:rPr>
      </w:pPr>
    </w:p>
    <w:sectPr w:rsidR="00B33CA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4B" w:rsidRDefault="006B114B">
      <w:pPr>
        <w:rPr>
          <w:rFonts w:hint="eastAsia"/>
        </w:rPr>
      </w:pPr>
      <w:r>
        <w:separator/>
      </w:r>
    </w:p>
  </w:endnote>
  <w:endnote w:type="continuationSeparator" w:id="0">
    <w:p w:rsidR="006B114B" w:rsidRDefault="006B11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, 'Arial Unicode MS'">
    <w:altName w:val="Birch Std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4B" w:rsidRDefault="006B11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114B" w:rsidRDefault="006B11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A35"/>
    <w:multiLevelType w:val="multilevel"/>
    <w:tmpl w:val="4F3C3216"/>
    <w:styleLink w:val="WW8Num1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AB"/>
    <w:rsid w:val="00273D9B"/>
    <w:rsid w:val="004B44EE"/>
    <w:rsid w:val="00681364"/>
    <w:rsid w:val="006B114B"/>
    <w:rsid w:val="00733313"/>
    <w:rsid w:val="00770230"/>
    <w:rsid w:val="00795420"/>
    <w:rsid w:val="00925474"/>
    <w:rsid w:val="00B33CAB"/>
    <w:rsid w:val="00D764C8"/>
    <w:rsid w:val="00E70C43"/>
    <w:rsid w:val="00EA0572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82E1B1-C283-49E2-8068-270C6A26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標楷體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pPr>
      <w:spacing w:line="360" w:lineRule="atLeast"/>
      <w:jc w:val="center"/>
    </w:pPr>
    <w:rPr>
      <w:rFonts w:eastAsia="標楷體"/>
      <w:szCs w:val="20"/>
    </w:rPr>
  </w:style>
  <w:style w:type="paragraph" w:styleId="a5">
    <w:name w:val="Date"/>
    <w:basedOn w:val="Standard"/>
    <w:next w:val="Standard"/>
    <w:pPr>
      <w:jc w:val="right"/>
    </w:pPr>
    <w:rPr>
      <w:rFonts w:ascii="標楷體" w:eastAsia="標楷體" w:hAnsi="標楷體" w:cs="標楷體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</dc:title>
  <dc:creator>pei</dc:creator>
  <cp:lastModifiedBy>ghost</cp:lastModifiedBy>
  <cp:revision>4</cp:revision>
  <cp:lastPrinted>2019-07-08T01:34:00Z</cp:lastPrinted>
  <dcterms:created xsi:type="dcterms:W3CDTF">2019-07-08T01:39:00Z</dcterms:created>
  <dcterms:modified xsi:type="dcterms:W3CDTF">2019-07-08T01:41:00Z</dcterms:modified>
</cp:coreProperties>
</file>